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F" w:rsidRDefault="00D9495F" w:rsidP="00D9495F">
      <w:pPr>
        <w:spacing w:line="360" w:lineRule="auto"/>
        <w:jc w:val="center"/>
        <w:rPr>
          <w:b/>
          <w:sz w:val="28"/>
          <w:szCs w:val="28"/>
        </w:rPr>
      </w:pPr>
    </w:p>
    <w:p w:rsidR="00D9495F" w:rsidRPr="00D9495F" w:rsidRDefault="00D9495F" w:rsidP="00D9495F">
      <w:pPr>
        <w:spacing w:line="360" w:lineRule="auto"/>
        <w:jc w:val="center"/>
        <w:rPr>
          <w:b/>
          <w:sz w:val="28"/>
          <w:szCs w:val="28"/>
        </w:rPr>
      </w:pPr>
      <w:r w:rsidRPr="00D9495F">
        <w:rPr>
          <w:b/>
          <w:sz w:val="28"/>
          <w:szCs w:val="28"/>
        </w:rPr>
        <w:t>Рекомендации по подготовке информационной записки</w:t>
      </w:r>
    </w:p>
    <w:p w:rsidR="00D9495F" w:rsidRPr="00D9495F" w:rsidRDefault="00D9495F" w:rsidP="00D9495F">
      <w:pPr>
        <w:spacing w:line="360" w:lineRule="auto"/>
        <w:jc w:val="center"/>
        <w:rPr>
          <w:sz w:val="28"/>
          <w:szCs w:val="28"/>
        </w:rPr>
      </w:pP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Территориальная (межрегиональная) организация профсоюза, общероссийский (межрегиональный) профсоюз и территориальное объединение организаций профсоюзов представляют вместе с соответствующей формой отчётности развернутую информацию об итогах коллективно-договорной кампании в отчётном году и о ходе выполнения соглашений и коллективных договоров в соответствии с данными рекомендациями.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1. Информационная записка должна содержать: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- информацию о выполнении действовавших в отчётном году соглашений</w:t>
      </w:r>
      <w:r w:rsidRPr="00D9495F">
        <w:rPr>
          <w:rStyle w:val="a5"/>
          <w:sz w:val="28"/>
          <w:szCs w:val="28"/>
        </w:rPr>
        <w:footnoteReference w:id="1"/>
      </w:r>
      <w:r w:rsidRPr="00D9495F">
        <w:rPr>
          <w:sz w:val="28"/>
          <w:szCs w:val="28"/>
        </w:rPr>
        <w:t xml:space="preserve"> и коллективных договоров;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- информацию о ходе проводимых в отчётном году коллективных переговоров;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- информацию о содержании заключённых в отчетном году соглашений  и коллективных договоров.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 xml:space="preserve">2. </w:t>
      </w:r>
      <w:proofErr w:type="gramStart"/>
      <w:r w:rsidRPr="00D9495F">
        <w:rPr>
          <w:sz w:val="28"/>
          <w:szCs w:val="28"/>
        </w:rPr>
        <w:t>При подведении итогов выполнения действовавших в отчётном году соглашений и коллективных договоров необходимо дать общую оценку итогам, указать на трудности с реализацией отдельных положений соглашений (коллективных договоров),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членская организация ФНПР и (или) её структуры.</w:t>
      </w:r>
      <w:proofErr w:type="gramEnd"/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Отчёт о выполнении соглашений (коллективных договоров) может иметь следующую структуру: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обязательства в области экономической политики;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обязательства в области оплаты труда;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lastRenderedPageBreak/>
        <w:t>обязательства в области содействия занятости;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обязательства в области охраны труда;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3. Информацию о ходе коллективных переговоров целесообразно разделить на информацию, касающуюся локального уровня социального партнёрства и касающуюся иных уровней.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Отчёт о коллективных переговорах на локальном уровне социального партнёрства может включать себя информацию по следующим вопросам: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участие иных представителей работников в коллективных переговорах;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практика продления срока действия коллективных договоров;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практика внесения изменений в действующие коллективные договоры;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основные разногласия в ходе коллективных переговоров по вопросу содержания коллективных договоров;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осуществляемая экспертиза и практика уведомительной регистрации заключаемых коллективных договоров;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причины отсутствия коллективных договоров в организациях, где созданы первичные профсоюзные организации;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практика оказания помощи вышестоящими организациями профсоюзов и содействия заключению коллективных договоров;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проводимые конкурсы на определение лучших коллективных договоров и пр.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Отчёт о коллективных переговорах на иных уровнях социального партнёрства может включать себя информацию по следующим вопросам: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условия, которые оказали влияние на ход коллективных переговоров;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практика работы комиссий по регулированию социально-трудовых отношений;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проблемы разработки проектов и заключения соглашений, степень учёта предложений профсоюзов;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роль информационной деятельности профсоюзов при проведении коллективных переговоров и реализации соглашений (коллективных договоров).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>4. При оценке содержания заключённых соглашений и коллективных договоров необходимо ориентироваться на определенные Исполнительным комитетом ФНПР задачи</w:t>
      </w:r>
      <w:r w:rsidRPr="00D9495F">
        <w:rPr>
          <w:rStyle w:val="a5"/>
          <w:sz w:val="28"/>
          <w:szCs w:val="28"/>
        </w:rPr>
        <w:footnoteReference w:id="2"/>
      </w:r>
      <w:r w:rsidRPr="00D9495F">
        <w:rPr>
          <w:sz w:val="28"/>
          <w:szCs w:val="28"/>
        </w:rPr>
        <w:t>, в том числе по включению в соглашения и коллективные договоры конкретных обязательств, а также принятые ФНПР стандарты достойного труда.</w:t>
      </w:r>
    </w:p>
    <w:p w:rsidR="00D9495F" w:rsidRPr="00D9495F" w:rsidRDefault="00D9495F" w:rsidP="00D9495F">
      <w:pPr>
        <w:spacing w:line="360" w:lineRule="auto"/>
        <w:ind w:firstLine="709"/>
        <w:jc w:val="both"/>
        <w:rPr>
          <w:sz w:val="28"/>
          <w:szCs w:val="28"/>
        </w:rPr>
      </w:pPr>
      <w:r w:rsidRPr="00D9495F">
        <w:rPr>
          <w:sz w:val="28"/>
          <w:szCs w:val="28"/>
        </w:rPr>
        <w:t xml:space="preserve">При этом следует дать оценку, в какой степени удалось реализовать поставленные задачи при заключении коллективных договоров и соглашений. </w:t>
      </w:r>
    </w:p>
    <w:p w:rsidR="00D9495F" w:rsidRPr="00D9495F" w:rsidRDefault="00D9495F" w:rsidP="00D9495F">
      <w:pPr>
        <w:rPr>
          <w:sz w:val="28"/>
          <w:szCs w:val="28"/>
        </w:rPr>
      </w:pPr>
    </w:p>
    <w:p w:rsidR="001C6D82" w:rsidRPr="00D9495F" w:rsidRDefault="001C6D82">
      <w:pPr>
        <w:rPr>
          <w:sz w:val="28"/>
          <w:szCs w:val="28"/>
        </w:rPr>
      </w:pPr>
    </w:p>
    <w:sectPr w:rsidR="001C6D82" w:rsidRPr="00D9495F" w:rsidSect="00D949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76" w:rsidRDefault="00990676" w:rsidP="00D9495F">
      <w:r>
        <w:separator/>
      </w:r>
    </w:p>
  </w:endnote>
  <w:endnote w:type="continuationSeparator" w:id="0">
    <w:p w:rsidR="00990676" w:rsidRDefault="00990676" w:rsidP="00D9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76" w:rsidRDefault="00990676" w:rsidP="00D9495F">
      <w:r>
        <w:separator/>
      </w:r>
    </w:p>
  </w:footnote>
  <w:footnote w:type="continuationSeparator" w:id="0">
    <w:p w:rsidR="00990676" w:rsidRDefault="00990676" w:rsidP="00D9495F">
      <w:r>
        <w:continuationSeparator/>
      </w:r>
    </w:p>
  </w:footnote>
  <w:footnote w:id="1">
    <w:p w:rsidR="00D9495F" w:rsidRDefault="00D9495F" w:rsidP="00D9495F">
      <w:pPr>
        <w:pStyle w:val="a3"/>
        <w:jc w:val="both"/>
      </w:pPr>
      <w:r>
        <w:rPr>
          <w:sz w:val="24"/>
          <w:szCs w:val="28"/>
          <w:vertAlign w:val="superscript"/>
        </w:rPr>
        <w:footnoteRef/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Для общероссийских (межрегиональных) профсоюзов – федерального отраслевого соглашения (соглашений) и региональных (территориальных) отраслевых соглашений;  для территориальных объединений организаций профсоюзов – регионального соглашения и территориальных соглашений.</w:t>
      </w:r>
      <w:proofErr w:type="gramEnd"/>
    </w:p>
  </w:footnote>
  <w:footnote w:id="2">
    <w:p w:rsidR="00D9495F" w:rsidRDefault="00D9495F" w:rsidP="00D9495F">
      <w:pPr>
        <w:pStyle w:val="a3"/>
        <w:jc w:val="both"/>
      </w:pPr>
      <w:r>
        <w:rPr>
          <w:sz w:val="24"/>
          <w:szCs w:val="28"/>
          <w:vertAlign w:val="superscript"/>
        </w:rPr>
        <w:footnoteRef/>
      </w:r>
      <w:r>
        <w:rPr>
          <w:sz w:val="24"/>
          <w:szCs w:val="28"/>
        </w:rPr>
        <w:t xml:space="preserve"> Ежегодно при подведении итогов коллективно-договорной кампании Исполком ФНПР определяет задачи на предстоящий период.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495F"/>
    <w:rsid w:val="00001D8D"/>
    <w:rsid w:val="0000289F"/>
    <w:rsid w:val="00003555"/>
    <w:rsid w:val="00004B5C"/>
    <w:rsid w:val="00005987"/>
    <w:rsid w:val="0000601A"/>
    <w:rsid w:val="00006488"/>
    <w:rsid w:val="000069D4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E3B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48A"/>
    <w:rsid w:val="005129B7"/>
    <w:rsid w:val="00512BE8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4BA9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676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9F"/>
    <w:rsid w:val="00C422E5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495F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579A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9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95F"/>
  </w:style>
  <w:style w:type="character" w:styleId="a5">
    <w:name w:val="footnote reference"/>
    <w:basedOn w:val="a0"/>
    <w:uiPriority w:val="99"/>
    <w:semiHidden/>
    <w:unhideWhenUsed/>
    <w:rsid w:val="00D94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>DNS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Соломин</cp:lastModifiedBy>
  <cp:revision>2</cp:revision>
  <dcterms:created xsi:type="dcterms:W3CDTF">2016-11-30T07:00:00Z</dcterms:created>
  <dcterms:modified xsi:type="dcterms:W3CDTF">2016-11-30T07:00:00Z</dcterms:modified>
</cp:coreProperties>
</file>